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787C" w14:textId="7FA61C80" w:rsidR="00C50E78" w:rsidRPr="00DB18FA" w:rsidRDefault="00C50E78" w:rsidP="00C50E78">
      <w:pPr>
        <w:jc w:val="center"/>
        <w:rPr>
          <w:rFonts w:ascii="Times" w:hAnsi="Times"/>
          <w:b/>
          <w:bCs/>
          <w:sz w:val="28"/>
          <w:szCs w:val="28"/>
        </w:rPr>
      </w:pPr>
      <w:r w:rsidRPr="00DB18FA">
        <w:rPr>
          <w:rFonts w:ascii="Times" w:hAnsi="Times"/>
          <w:b/>
          <w:bCs/>
          <w:sz w:val="28"/>
          <w:szCs w:val="28"/>
        </w:rPr>
        <w:t>LegalWorks</w:t>
      </w:r>
    </w:p>
    <w:p w14:paraId="71D51FEB" w14:textId="3ECC6436" w:rsidR="00063753" w:rsidRPr="00DB18FA" w:rsidRDefault="00063753" w:rsidP="00C50E78">
      <w:pPr>
        <w:jc w:val="center"/>
        <w:rPr>
          <w:rFonts w:ascii="Times" w:hAnsi="Times"/>
        </w:rPr>
      </w:pPr>
      <w:r w:rsidRPr="00DB18FA">
        <w:rPr>
          <w:rFonts w:ascii="Times" w:hAnsi="Times"/>
        </w:rPr>
        <w:t>New Client Questionnaire: Probate Matters</w:t>
      </w:r>
    </w:p>
    <w:p w14:paraId="76E8A253" w14:textId="55A82F88" w:rsidR="00C50E78" w:rsidRPr="00DB18FA" w:rsidRDefault="00C50E78" w:rsidP="00C50E78">
      <w:pPr>
        <w:jc w:val="center"/>
        <w:rPr>
          <w:rFonts w:ascii="Times" w:hAnsi="Times"/>
        </w:rPr>
      </w:pPr>
    </w:p>
    <w:p w14:paraId="1448888C" w14:textId="693AB902" w:rsidR="00C50E78" w:rsidRPr="00DB18FA" w:rsidRDefault="00C50E78" w:rsidP="00C50E78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Today’s Date: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="002569C8"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ab/>
      </w:r>
      <w:r w:rsidRPr="00DB18FA">
        <w:rPr>
          <w:rFonts w:ascii="Times" w:hAnsi="Times"/>
        </w:rPr>
        <w:tab/>
        <w:t xml:space="preserve">Place of Interview: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br/>
      </w:r>
    </w:p>
    <w:p w14:paraId="6A2554A6" w14:textId="7DCE8662" w:rsidR="00C50E78" w:rsidRPr="00DB18FA" w:rsidRDefault="00C50E78" w:rsidP="00C50E78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Your Name: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ab/>
      </w:r>
      <w:r w:rsidRPr="00DB18FA">
        <w:rPr>
          <w:rFonts w:ascii="Times" w:hAnsi="Times"/>
        </w:rPr>
        <w:tab/>
        <w:t xml:space="preserve">Best Phone </w:t>
      </w:r>
      <w:proofErr w:type="gramStart"/>
      <w:r w:rsidR="002569C8" w:rsidRPr="00DB18FA">
        <w:rPr>
          <w:rFonts w:ascii="Times" w:hAnsi="Times"/>
        </w:rPr>
        <w:t xml:space="preserve"># </w:t>
      </w:r>
      <w:r w:rsidRPr="00DB18FA">
        <w:rPr>
          <w:rFonts w:ascii="Times" w:hAnsi="Times"/>
        </w:rPr>
        <w:t>:</w:t>
      </w:r>
      <w:proofErr w:type="gramEnd"/>
      <w:r w:rsidRPr="00DB18FA">
        <w:rPr>
          <w:rFonts w:ascii="Times" w:hAnsi="Times"/>
        </w:rPr>
        <w:t xml:space="preserve">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291BE712" w14:textId="675FD517" w:rsidR="00C50E78" w:rsidRPr="00DB18FA" w:rsidRDefault="00C50E78">
      <w:pPr>
        <w:rPr>
          <w:rFonts w:ascii="Times" w:hAnsi="Times"/>
        </w:rPr>
      </w:pPr>
    </w:p>
    <w:p w14:paraId="627ECFA9" w14:textId="674A7313" w:rsidR="002569C8" w:rsidRPr="00DB18FA" w:rsidRDefault="002569C8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Date of Birth: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ab/>
      </w:r>
      <w:r w:rsidRPr="00DB18FA">
        <w:rPr>
          <w:rFonts w:ascii="Times" w:hAnsi="Times"/>
        </w:rPr>
        <w:tab/>
        <w:t xml:space="preserve">Social Security </w:t>
      </w:r>
      <w:proofErr w:type="gramStart"/>
      <w:r w:rsidRPr="00DB18FA">
        <w:rPr>
          <w:rFonts w:ascii="Times" w:hAnsi="Times"/>
        </w:rPr>
        <w:t># :</w:t>
      </w:r>
      <w:proofErr w:type="gramEnd"/>
      <w:r w:rsidR="00E42049" w:rsidRPr="00DB18FA">
        <w:rPr>
          <w:rFonts w:ascii="Times" w:hAnsi="Times"/>
        </w:rPr>
        <w:t xml:space="preserve"> </w:t>
      </w:r>
      <w:r w:rsidR="00E42049" w:rsidRPr="00DB18FA">
        <w:rPr>
          <w:rFonts w:ascii="Times" w:hAnsi="Times"/>
          <w:u w:val="single"/>
        </w:rPr>
        <w:tab/>
      </w:r>
      <w:r w:rsidR="00E42049" w:rsidRPr="00DB18FA">
        <w:rPr>
          <w:rFonts w:ascii="Times" w:hAnsi="Times"/>
          <w:u w:val="single"/>
        </w:rPr>
        <w:tab/>
      </w:r>
      <w:r w:rsidR="00E42049" w:rsidRPr="00DB18FA">
        <w:rPr>
          <w:rFonts w:ascii="Times" w:hAnsi="Times"/>
          <w:u w:val="single"/>
        </w:rPr>
        <w:tab/>
      </w:r>
      <w:r w:rsidR="00E42049" w:rsidRPr="00DB18FA">
        <w:rPr>
          <w:rFonts w:ascii="Times" w:hAnsi="Times"/>
          <w:u w:val="single"/>
        </w:rPr>
        <w:tab/>
      </w:r>
    </w:p>
    <w:p w14:paraId="2E2D9099" w14:textId="2510F841" w:rsidR="000023CB" w:rsidRPr="00DB18FA" w:rsidRDefault="000023CB">
      <w:pPr>
        <w:rPr>
          <w:rFonts w:ascii="Times" w:hAnsi="Times"/>
          <w:u w:val="single"/>
        </w:rPr>
      </w:pPr>
    </w:p>
    <w:p w14:paraId="171091B5" w14:textId="7623EDB8" w:rsidR="000023CB" w:rsidRPr="00DB18FA" w:rsidRDefault="000023CB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Aliases, Nicknames, Maiden Names: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br/>
      </w:r>
    </w:p>
    <w:p w14:paraId="688CDF0C" w14:textId="3DE25FC5" w:rsidR="000023CB" w:rsidRPr="00DB18FA" w:rsidRDefault="000023CB">
      <w:pPr>
        <w:rPr>
          <w:rFonts w:ascii="Times" w:hAnsi="Times"/>
        </w:rPr>
      </w:pPr>
      <w:r w:rsidRPr="00DB18FA">
        <w:rPr>
          <w:rFonts w:ascii="Times" w:hAnsi="Times"/>
        </w:rPr>
        <w:t xml:space="preserve">Current Address: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 xml:space="preserve"> State: </w:t>
      </w:r>
      <w:r w:rsidR="00A47E88" w:rsidRPr="00DB18FA">
        <w:rPr>
          <w:rFonts w:ascii="Times" w:hAnsi="Times"/>
          <w:u w:val="single"/>
        </w:rPr>
        <w:tab/>
      </w:r>
      <w:r w:rsidR="00A47E88" w:rsidRPr="00DB18FA">
        <w:rPr>
          <w:rFonts w:ascii="Times" w:hAnsi="Times"/>
          <w:u w:val="single"/>
        </w:rPr>
        <w:tab/>
      </w:r>
      <w:r w:rsidR="00E47284" w:rsidRPr="00DB18FA">
        <w:rPr>
          <w:rFonts w:ascii="Times" w:hAnsi="Times"/>
        </w:rPr>
        <w:t xml:space="preserve"> </w:t>
      </w:r>
      <w:r w:rsidRPr="00DB18FA">
        <w:rPr>
          <w:rFonts w:ascii="Times" w:hAnsi="Times"/>
        </w:rPr>
        <w:t xml:space="preserve">Zip: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br/>
      </w:r>
      <w:r w:rsidRPr="00DB18FA">
        <w:rPr>
          <w:rFonts w:ascii="Times" w:hAnsi="Times"/>
          <w:u w:val="single"/>
        </w:rPr>
        <w:br/>
      </w:r>
      <w:r w:rsidRPr="00DB18FA">
        <w:rPr>
          <w:rFonts w:ascii="Times" w:hAnsi="Times"/>
        </w:rPr>
        <w:t xml:space="preserve">Length of time at current address: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proofErr w:type="gramStart"/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 xml:space="preserve">;   </w:t>
      </w:r>
      <w:proofErr w:type="gramEnd"/>
      <w:r w:rsidRPr="00DB18FA">
        <w:rPr>
          <w:rFonts w:ascii="Times" w:hAnsi="Times"/>
        </w:rPr>
        <w:t xml:space="preserve">Live with whom? 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1CD46EA5" w14:textId="1CA568D1" w:rsidR="00A47E88" w:rsidRPr="00DB18FA" w:rsidRDefault="00A47E88">
      <w:pPr>
        <w:rPr>
          <w:rFonts w:ascii="Times" w:hAnsi="Times"/>
        </w:rPr>
      </w:pPr>
    </w:p>
    <w:p w14:paraId="10B2C83C" w14:textId="7CDA385F" w:rsidR="00A47E88" w:rsidRPr="00DB18FA" w:rsidRDefault="008B3A8D">
      <w:pPr>
        <w:rPr>
          <w:rFonts w:ascii="Times" w:hAnsi="Times"/>
        </w:rPr>
      </w:pPr>
      <w:r w:rsidRPr="00DB18FA">
        <w:rPr>
          <w:rFonts w:ascii="Times" w:hAnsi="Times"/>
        </w:rPr>
        <w:t xml:space="preserve">Immediate prior address: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5AB18EA5" w14:textId="68BA2CC7" w:rsidR="008E3E26" w:rsidRPr="00DB18FA" w:rsidRDefault="008E3E26">
      <w:pPr>
        <w:rPr>
          <w:rFonts w:ascii="Times" w:hAnsi="Times"/>
        </w:rPr>
      </w:pPr>
    </w:p>
    <w:p w14:paraId="4954AA28" w14:textId="68F76EDC" w:rsidR="008E3E26" w:rsidRPr="00DB18FA" w:rsidRDefault="008E3E26">
      <w:pPr>
        <w:rPr>
          <w:rFonts w:ascii="Times" w:hAnsi="Times"/>
        </w:rPr>
      </w:pPr>
      <w:r w:rsidRPr="00DB18FA">
        <w:rPr>
          <w:rFonts w:ascii="Times" w:hAnsi="Times"/>
        </w:rPr>
        <w:t xml:space="preserve">Marital Status: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proofErr w:type="gramStart"/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</w:rPr>
        <w:t xml:space="preserve">  Name</w:t>
      </w:r>
      <w:proofErr w:type="gramEnd"/>
      <w:r w:rsidRPr="00DB18FA">
        <w:rPr>
          <w:rFonts w:ascii="Times" w:hAnsi="Times"/>
        </w:rPr>
        <w:t xml:space="preserve"> of spouse (if applicable):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7764DA57" w14:textId="73193570" w:rsidR="008E3E26" w:rsidRPr="00DB18FA" w:rsidRDefault="008E3E26">
      <w:pPr>
        <w:rPr>
          <w:rFonts w:ascii="Times" w:hAnsi="Times"/>
        </w:rPr>
      </w:pPr>
    </w:p>
    <w:p w14:paraId="2923F104" w14:textId="4A494D56" w:rsidR="008E3E26" w:rsidRPr="00DB18FA" w:rsidRDefault="008E3E26">
      <w:pPr>
        <w:rPr>
          <w:rFonts w:ascii="Times" w:hAnsi="Times"/>
        </w:rPr>
      </w:pPr>
      <w:r w:rsidRPr="00DB18FA">
        <w:rPr>
          <w:rFonts w:ascii="Times" w:hAnsi="Times"/>
        </w:rPr>
        <w:t xml:space="preserve"> Names, dates of birth, and addresses of children or next of kin:</w:t>
      </w:r>
    </w:p>
    <w:p w14:paraId="7928B5A1" w14:textId="29CCD614" w:rsidR="008E3E26" w:rsidRPr="00DB18FA" w:rsidRDefault="008E3E26">
      <w:pPr>
        <w:rPr>
          <w:rFonts w:ascii="Times" w:hAnsi="Times"/>
        </w:rPr>
      </w:pPr>
    </w:p>
    <w:p w14:paraId="323D8905" w14:textId="7DBE50CA" w:rsidR="008E3E26" w:rsidRPr="00DB18FA" w:rsidRDefault="008E3E26">
      <w:pPr>
        <w:rPr>
          <w:rFonts w:ascii="Times" w:hAnsi="Times"/>
        </w:rPr>
      </w:pPr>
    </w:p>
    <w:p w14:paraId="092E5CA2" w14:textId="52A46115" w:rsidR="008E3E26" w:rsidRPr="00DB18FA" w:rsidRDefault="008E3E26">
      <w:pPr>
        <w:rPr>
          <w:rFonts w:ascii="Times" w:hAnsi="Times"/>
        </w:rPr>
      </w:pPr>
    </w:p>
    <w:p w14:paraId="072D3F3E" w14:textId="6DDFF47A" w:rsidR="008E3E26" w:rsidRPr="00DB18FA" w:rsidRDefault="008E3E26">
      <w:pPr>
        <w:rPr>
          <w:rFonts w:ascii="Times" w:hAnsi="Times"/>
        </w:rPr>
      </w:pPr>
    </w:p>
    <w:p w14:paraId="43B2ED0C" w14:textId="423CC199" w:rsidR="008E3E26" w:rsidRPr="00DB18FA" w:rsidRDefault="008E3E26">
      <w:pPr>
        <w:rPr>
          <w:rFonts w:ascii="Times" w:hAnsi="Times"/>
        </w:rPr>
      </w:pPr>
    </w:p>
    <w:p w14:paraId="7B4FD615" w14:textId="40D4D825" w:rsidR="008E3E26" w:rsidRPr="00DB18FA" w:rsidRDefault="008E3E26">
      <w:pPr>
        <w:rPr>
          <w:rFonts w:ascii="Times" w:hAnsi="Times"/>
        </w:rPr>
      </w:pPr>
    </w:p>
    <w:p w14:paraId="4074C84D" w14:textId="605F9C03" w:rsidR="008E3E26" w:rsidRPr="00DB18FA" w:rsidRDefault="008E3E26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If next of kin is not your spouse or children, what is the relationship to you: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="004813E5" w:rsidRPr="00DB18FA">
        <w:rPr>
          <w:rFonts w:ascii="Times" w:hAnsi="Times"/>
          <w:u w:val="single"/>
        </w:rPr>
        <w:br/>
      </w:r>
    </w:p>
    <w:p w14:paraId="36725145" w14:textId="0D9C8774" w:rsidR="004813E5" w:rsidRPr="00DB18FA" w:rsidRDefault="004813E5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Your health (Physical or Medical Issues):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49051F91" w14:textId="6498E0E1" w:rsidR="004813E5" w:rsidRPr="00DB18FA" w:rsidRDefault="004813E5">
      <w:pPr>
        <w:rPr>
          <w:rFonts w:ascii="Times" w:hAnsi="Times"/>
          <w:u w:val="single"/>
        </w:rPr>
      </w:pPr>
    </w:p>
    <w:p w14:paraId="57F80475" w14:textId="4C96DF8F" w:rsidR="004813E5" w:rsidRPr="00DB18FA" w:rsidRDefault="004813E5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Emotional or Mental </w:t>
      </w:r>
      <w:r w:rsidR="00456E68" w:rsidRPr="00DB18FA">
        <w:rPr>
          <w:rFonts w:ascii="Times" w:hAnsi="Times"/>
        </w:rPr>
        <w:t>Issues:</w:t>
      </w:r>
      <w:r w:rsidRPr="00DB18FA">
        <w:rPr>
          <w:rFonts w:ascii="Times" w:hAnsi="Times"/>
        </w:rPr>
        <w:t xml:space="preserve"> </w:t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  <w:r w:rsidRPr="00DB18FA">
        <w:rPr>
          <w:rFonts w:ascii="Times" w:hAnsi="Times"/>
          <w:u w:val="single"/>
        </w:rPr>
        <w:tab/>
      </w:r>
    </w:p>
    <w:p w14:paraId="783EDDA1" w14:textId="530B5521" w:rsidR="00456E68" w:rsidRPr="00DB18FA" w:rsidRDefault="00456E68">
      <w:pPr>
        <w:rPr>
          <w:rFonts w:ascii="Times" w:hAnsi="Times"/>
          <w:u w:val="single"/>
        </w:rPr>
      </w:pPr>
    </w:p>
    <w:p w14:paraId="74CDA734" w14:textId="524448EA" w:rsidR="00456E68" w:rsidRPr="00DB18FA" w:rsidRDefault="00784FC8" w:rsidP="009A1E6E">
      <w:pPr>
        <w:jc w:val="center"/>
        <w:rPr>
          <w:rFonts w:ascii="Times" w:hAnsi="Times"/>
        </w:rPr>
      </w:pPr>
      <w:r w:rsidRPr="00DB18FA">
        <w:rPr>
          <w:rFonts w:ascii="Times" w:hAnsi="Times"/>
          <w:b/>
          <w:bCs/>
        </w:rPr>
        <w:br/>
      </w:r>
      <w:r w:rsidR="009A1E6E" w:rsidRPr="00DB18FA">
        <w:rPr>
          <w:rFonts w:ascii="Times" w:hAnsi="Times"/>
          <w:b/>
          <w:bCs/>
        </w:rPr>
        <w:t>ASSETS and OTHER CONSIDERATIONS</w:t>
      </w:r>
      <w:r w:rsidR="009A1E6E" w:rsidRPr="00DB18FA">
        <w:rPr>
          <w:rFonts w:ascii="Times" w:hAnsi="Times"/>
        </w:rPr>
        <w:t xml:space="preserve"> (use separate piece of paper if helpful)</w:t>
      </w:r>
    </w:p>
    <w:p w14:paraId="5E9583B0" w14:textId="28E9E7DB" w:rsidR="00A763E8" w:rsidRPr="00DB18FA" w:rsidRDefault="00A763E8" w:rsidP="009A1E6E">
      <w:pPr>
        <w:jc w:val="center"/>
        <w:rPr>
          <w:rFonts w:ascii="Times" w:hAnsi="Times"/>
        </w:rPr>
      </w:pPr>
    </w:p>
    <w:p w14:paraId="30708C22" w14:textId="21485CC0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 xml:space="preserve">Describe any real property, including residential property, rental property, undeveloped property, shares of property. Include your ownership percentage, market value, and amount of mortgage/debt associated with the property. </w:t>
      </w:r>
      <w:r w:rsidRPr="00DB18FA">
        <w:rPr>
          <w:rFonts w:ascii="Times" w:hAnsi="Times"/>
        </w:rPr>
        <w:br/>
      </w:r>
      <w:r w:rsidRPr="00DB18FA">
        <w:rPr>
          <w:rFonts w:ascii="Times" w:hAnsi="Times"/>
        </w:rPr>
        <w:br/>
      </w:r>
      <w:r w:rsidRPr="00DB18FA">
        <w:rPr>
          <w:rFonts w:ascii="Times" w:hAnsi="Times"/>
        </w:rPr>
        <w:br/>
      </w:r>
      <w:r w:rsidR="00673616">
        <w:rPr>
          <w:rFonts w:ascii="Times" w:hAnsi="Times"/>
        </w:rPr>
        <w:br/>
      </w:r>
      <w:bookmarkStart w:id="0" w:name="_GoBack"/>
      <w:bookmarkEnd w:id="0"/>
      <w:r w:rsidRPr="00DB18FA">
        <w:rPr>
          <w:rFonts w:ascii="Times" w:hAnsi="Times"/>
        </w:rPr>
        <w:br/>
      </w:r>
    </w:p>
    <w:p w14:paraId="0FAB66A2" w14:textId="723496AC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 xml:space="preserve">Describe (location and value) of stocks, bonds, CDs, pension, and bank accounts. </w:t>
      </w:r>
      <w:r w:rsidRPr="00DB18FA">
        <w:rPr>
          <w:rFonts w:ascii="Times" w:hAnsi="Times"/>
        </w:rPr>
        <w:br/>
      </w:r>
    </w:p>
    <w:p w14:paraId="668538B2" w14:textId="5B63932B" w:rsidR="00E96C9C" w:rsidRPr="00DB18FA" w:rsidRDefault="00E96C9C" w:rsidP="00E96C9C">
      <w:pPr>
        <w:pStyle w:val="ListParagraph"/>
        <w:rPr>
          <w:rFonts w:ascii="Times" w:hAnsi="Times"/>
        </w:rPr>
      </w:pPr>
      <w:r w:rsidRPr="00DB18FA">
        <w:rPr>
          <w:rFonts w:ascii="Times" w:hAnsi="Times"/>
        </w:rPr>
        <w:br/>
      </w:r>
      <w:r w:rsidR="003A7104">
        <w:rPr>
          <w:rFonts w:ascii="Times" w:hAnsi="Times"/>
        </w:rPr>
        <w:br/>
      </w:r>
    </w:p>
    <w:p w14:paraId="11CC6047" w14:textId="13BED07F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lastRenderedPageBreak/>
        <w:t>Identify motor vehicles which you own, including the value and associated debt.</w:t>
      </w:r>
      <w:r w:rsidRPr="00DB18FA">
        <w:rPr>
          <w:rFonts w:ascii="Times" w:hAnsi="Times"/>
        </w:rPr>
        <w:br/>
      </w:r>
      <w:r w:rsidRPr="00DB18FA">
        <w:rPr>
          <w:rFonts w:ascii="Times" w:hAnsi="Times"/>
        </w:rPr>
        <w:br/>
      </w:r>
      <w:r w:rsidRPr="00DB18FA">
        <w:rPr>
          <w:rFonts w:ascii="Times" w:hAnsi="Times"/>
        </w:rPr>
        <w:br/>
      </w:r>
    </w:p>
    <w:p w14:paraId="1A5143D3" w14:textId="77777777" w:rsidR="000B5425" w:rsidRPr="00DB18FA" w:rsidRDefault="000B5425" w:rsidP="000B5425">
      <w:pPr>
        <w:pStyle w:val="ListParagraph"/>
        <w:rPr>
          <w:rFonts w:ascii="Times" w:hAnsi="Times"/>
        </w:rPr>
      </w:pPr>
    </w:p>
    <w:p w14:paraId="319151F9" w14:textId="1AE7B680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>Identify any personal property of actual monetary or sentimental value, including jewelry, photographs, antiques, furniture and/or electronic equipment.</w:t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</w:p>
    <w:p w14:paraId="21A8347F" w14:textId="79CF6F2F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 xml:space="preserve">Identify any life insurance policies, including name of company, amount of policy, and designated beneficiaries. </w:t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</w:p>
    <w:p w14:paraId="78542B65" w14:textId="45BD6616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 xml:space="preserve">What happens to your remains upon your death can be included in your will. Please advise if you would like this to be included. </w:t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</w:p>
    <w:p w14:paraId="3F91AF0A" w14:textId="2AE100B3" w:rsidR="00A763E8" w:rsidRPr="00DB18FA" w:rsidRDefault="00A763E8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>An individual will need to accept responsibility as your executor or executrix</w:t>
      </w:r>
      <w:r w:rsidR="00DA4321" w:rsidRPr="00DB18FA">
        <w:rPr>
          <w:rFonts w:ascii="Times" w:hAnsi="Times"/>
        </w:rPr>
        <w:t xml:space="preserve"> (a person who is appointed by you to carry out the terms of your will)</w:t>
      </w:r>
      <w:r w:rsidRPr="00DB18FA">
        <w:rPr>
          <w:rFonts w:ascii="Times" w:hAnsi="Times"/>
        </w:rPr>
        <w:t xml:space="preserve">. </w:t>
      </w:r>
      <w:r w:rsidR="005043D0" w:rsidRPr="00DB18FA">
        <w:rPr>
          <w:rFonts w:ascii="Times" w:hAnsi="Times"/>
        </w:rPr>
        <w:t>Consider who may be appropriate and check with that person to see if he/she would accept that responsibility.</w:t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  <w:r w:rsidR="000B5425" w:rsidRPr="00DB18FA">
        <w:rPr>
          <w:rFonts w:ascii="Times" w:hAnsi="Times"/>
        </w:rPr>
        <w:br/>
      </w:r>
    </w:p>
    <w:p w14:paraId="4B3916BC" w14:textId="5D654068" w:rsidR="00E31F73" w:rsidRPr="00DB18FA" w:rsidRDefault="00E31F73" w:rsidP="00A763E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B18FA">
        <w:rPr>
          <w:rFonts w:ascii="Times" w:hAnsi="Times"/>
        </w:rPr>
        <w:t xml:space="preserve">Please list all of your existing debt, including home mortgage, credit card, personal loans, etc. </w:t>
      </w:r>
    </w:p>
    <w:p w14:paraId="1064BBD6" w14:textId="642AB7F3" w:rsidR="000B5425" w:rsidRPr="00DB18FA" w:rsidRDefault="000B5425" w:rsidP="000B5425">
      <w:pPr>
        <w:rPr>
          <w:rFonts w:ascii="Times" w:hAnsi="Times"/>
        </w:rPr>
      </w:pPr>
    </w:p>
    <w:p w14:paraId="55DFC0EA" w14:textId="37F13EFA" w:rsidR="000B5425" w:rsidRPr="00DB18FA" w:rsidRDefault="00C8139D" w:rsidP="000B5425">
      <w:pPr>
        <w:rPr>
          <w:rFonts w:ascii="Times" w:hAnsi="Times"/>
        </w:rPr>
      </w:pPr>
      <w:r w:rsidRPr="00DB18FA">
        <w:rPr>
          <w:rFonts w:ascii="Times" w:hAnsi="Times"/>
        </w:rPr>
        <w:br/>
      </w:r>
      <w:r w:rsidRPr="00DB18FA">
        <w:rPr>
          <w:rFonts w:ascii="Times" w:hAnsi="Times"/>
        </w:rPr>
        <w:br/>
      </w:r>
    </w:p>
    <w:p w14:paraId="7696AECD" w14:textId="4194ED2C" w:rsidR="000B5425" w:rsidRPr="00DB18FA" w:rsidRDefault="000B5425" w:rsidP="000B5425">
      <w:pPr>
        <w:rPr>
          <w:rFonts w:ascii="Times" w:hAnsi="Times"/>
          <w:u w:val="single"/>
        </w:rPr>
      </w:pPr>
      <w:r w:rsidRPr="00DB18FA">
        <w:rPr>
          <w:rFonts w:ascii="Times" w:hAnsi="Times"/>
        </w:rPr>
        <w:t xml:space="preserve">Notes: </w:t>
      </w:r>
      <w:r w:rsidR="00C8139D" w:rsidRPr="00DB18FA">
        <w:rPr>
          <w:rFonts w:ascii="Times" w:hAnsi="Times"/>
        </w:rPr>
        <w:t xml:space="preserve"> </w:t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  <w:r w:rsidR="00C8139D" w:rsidRPr="00DB18FA">
        <w:rPr>
          <w:rFonts w:ascii="Times" w:hAnsi="Times"/>
          <w:u w:val="single"/>
        </w:rPr>
        <w:tab/>
      </w:r>
    </w:p>
    <w:p w14:paraId="2C91FC46" w14:textId="448B1341" w:rsidR="00A763E8" w:rsidRPr="00DB18FA" w:rsidRDefault="00A763E8" w:rsidP="00A763E8">
      <w:pPr>
        <w:rPr>
          <w:rFonts w:ascii="Times" w:hAnsi="Times"/>
        </w:rPr>
      </w:pPr>
    </w:p>
    <w:sectPr w:rsidR="00A763E8" w:rsidRPr="00DB18FA" w:rsidSect="00BB692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DE6"/>
    <w:multiLevelType w:val="hybridMultilevel"/>
    <w:tmpl w:val="DE68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8"/>
    <w:rsid w:val="000023CB"/>
    <w:rsid w:val="0000411C"/>
    <w:rsid w:val="00063753"/>
    <w:rsid w:val="000B5425"/>
    <w:rsid w:val="00204A4B"/>
    <w:rsid w:val="002569C8"/>
    <w:rsid w:val="003A7104"/>
    <w:rsid w:val="004357FE"/>
    <w:rsid w:val="00456E68"/>
    <w:rsid w:val="004813E5"/>
    <w:rsid w:val="005043D0"/>
    <w:rsid w:val="00673616"/>
    <w:rsid w:val="00784FC8"/>
    <w:rsid w:val="007C31A8"/>
    <w:rsid w:val="00894B87"/>
    <w:rsid w:val="008B3A8D"/>
    <w:rsid w:val="008E3E26"/>
    <w:rsid w:val="009A1E6E"/>
    <w:rsid w:val="00A47E88"/>
    <w:rsid w:val="00A763E8"/>
    <w:rsid w:val="00BB6920"/>
    <w:rsid w:val="00C50E78"/>
    <w:rsid w:val="00C8139D"/>
    <w:rsid w:val="00DA4321"/>
    <w:rsid w:val="00DB18FA"/>
    <w:rsid w:val="00E31F73"/>
    <w:rsid w:val="00E42049"/>
    <w:rsid w:val="00E47284"/>
    <w:rsid w:val="00E96C9C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88ADC"/>
  <w15:chartTrackingRefBased/>
  <w15:docId w15:val="{A3596CAD-48EF-BD45-943C-FAAD3A0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46064F-3CC5-0040-9239-96DEBA0F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1686</Characters>
  <Application>Microsoft Office Word</Application>
  <DocSecurity>0</DocSecurity>
  <Lines>80</Lines>
  <Paragraphs>32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2020-01-13T20:38:00Z</dcterms:created>
  <dcterms:modified xsi:type="dcterms:W3CDTF">2020-01-13T20:56:00Z</dcterms:modified>
</cp:coreProperties>
</file>